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ind w:left="2" w:hanging="4"/>
        <w:rPr>
          <w:rFonts w:ascii="Arial" w:cs="Arial" w:eastAsia="Arial" w:hAnsi="Arial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ind w:left="2" w:hanging="4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Order Schedule 5 (Pricing Details)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ind w:left="2" w:hanging="4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2257"/>
        </w:tabs>
        <w:spacing w:after="0" w:line="259" w:lineRule="auto"/>
        <w:ind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0E">
    <w:pPr>
      <w:spacing w:after="0" w:line="240" w:lineRule="auto"/>
      <w:ind w:left="0" w:hanging="2"/>
      <w:rPr>
        <w:sz w:val="16"/>
        <w:szCs w:val="16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-165731</wp:posOffset>
          </wp:positionV>
          <wp:extent cx="848995" cy="685800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_GB"/>
      </w:rPr>
    </w:rPrDefault>
    <w:pPrDefault>
      <w:pPr>
        <w:spacing w:after="240" w:line="360" w:lineRule="auto"/>
        <w:ind w:hanging="1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jc w:val="center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</w:pPr>
    <w:rPr>
      <w:rFonts w:ascii="Calibri" w:eastAsia="STZhongsong" w:hAnsi="Calibri"/>
      <w:b w:val="1"/>
      <w:bCs w:val="1"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 w:val="1"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styleId="HouseStyleBase" w:customStyle="1">
    <w:name w:val="House Style Base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 w:val="1"/>
      <w:adjustRightInd w:val="0"/>
      <w:spacing w:after="120" w:line="1" w:lineRule="atLeast"/>
      <w:ind w:left="720" w:leftChars="-1" w:hanging="720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 w:val="1"/>
      <w:adjustRightInd w:val="0"/>
      <w:spacing w:after="120" w:line="1" w:lineRule="atLeast"/>
      <w:ind w:left="-1" w:leftChars="-1" w:hanging="1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HouseStyleBaseCentred" w:customStyle="1">
    <w:name w:val="House Style Base Centred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jc w:val="center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styleId="ListBullet6" w:customStyle="1">
    <w:name w:val="List Bullet 6"/>
    <w:basedOn w:val="HouseStyleBase"/>
    <w:pPr>
      <w:tabs>
        <w:tab w:val="num" w:pos="4320"/>
      </w:tabs>
    </w:pPr>
  </w:style>
  <w:style w:type="paragraph" w:styleId="ListBullet7" w:customStyle="1">
    <w:name w:val="List Bullet 7"/>
    <w:basedOn w:val="HouseStyleBase"/>
    <w:pPr>
      <w:tabs>
        <w:tab w:val="num" w:pos="5040"/>
      </w:tabs>
    </w:pPr>
  </w:style>
  <w:style w:type="paragraph" w:styleId="ListBullet8" w:customStyle="1">
    <w:name w:val="List Bullet 8"/>
    <w:basedOn w:val="HouseStyleBase"/>
    <w:pPr>
      <w:tabs>
        <w:tab w:val="num" w:pos="5760"/>
      </w:tabs>
    </w:pPr>
  </w:style>
  <w:style w:type="paragraph" w:styleId="ListBullet9" w:customStyle="1">
    <w:name w:val="List Bullet 9"/>
    <w:basedOn w:val="HouseStyleBase"/>
    <w:pPr>
      <w:tabs>
        <w:tab w:val="num" w:pos="6480"/>
      </w:tabs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styleId="BodyText3Char" w:customStyle="1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styleId="BodyTextChar" w:customStyle="1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 w:customStyle="1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styleId="HouseStyleBaseChar" w:customStyle="1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 w:customStyle="1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 w:customStyle="1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 w:val="1"/>
    <w:rPr>
      <w:b w:val="1"/>
      <w:bCs w:val="1"/>
      <w:sz w:val="20"/>
    </w:rPr>
  </w:style>
  <w:style w:type="paragraph" w:styleId="Closing">
    <w:name w:val="Closing"/>
    <w:basedOn w:val="Normal"/>
    <w:pPr>
      <w:ind w:left="4252"/>
    </w:pPr>
  </w:style>
  <w:style w:type="character" w:styleId="ClosingChar" w:customStyle="1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urfulGrid1" w:customStyle="1">
    <w:name w:val="Colourful Grid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11" w:customStyle="1">
    <w:name w:val="Colourful Grid – Accent 1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21" w:customStyle="1">
    <w:name w:val="Colourful Grid – Accent 2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31" w:customStyle="1">
    <w:name w:val="Colourful Grid – Accent 3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41" w:customStyle="1">
    <w:name w:val="Colourful Grid – Accent 4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51" w:customStyle="1">
    <w:name w:val="Colourful Grid – Accent 5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GridAccent61" w:customStyle="1">
    <w:name w:val="Colourful Grid – Accent 6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urfulList1" w:customStyle="1">
    <w:name w:val="Colourful List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11" w:customStyle="1">
    <w:name w:val="Colourful List – Accent 1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21" w:customStyle="1">
    <w:name w:val="Colourful List – Accent 2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31" w:customStyle="1">
    <w:name w:val="Colourful List – Accent 3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41" w:customStyle="1">
    <w:name w:val="Colourful List – Accent 4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51" w:customStyle="1">
    <w:name w:val="Colourful List – Accent 5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61" w:customStyle="1">
    <w:name w:val="Colourful List – Accent 6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Shading1" w:customStyle="1">
    <w:name w:val="Colourful Shading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11" w:customStyle="1">
    <w:name w:val="Colourful Shading – Accent 1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21" w:customStyle="1">
    <w:name w:val="Colourful Shading – Accent 2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31" w:customStyle="1">
    <w:name w:val="Colourful Shading – Accent 3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41" w:customStyle="1">
    <w:name w:val="Colourful Shading – Accent 4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51" w:customStyle="1">
    <w:name w:val="Colourful Shading – Accent 5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Accent61" w:customStyle="1">
    <w:name w:val="Colourful Shading – Accent 6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styleId="CommentTextChar" w:customStyle="1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styleId="DateChar" w:customStyle="1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mailSignature1" w:customStyle="1">
    <w:name w:val="Email Signature1"/>
    <w:basedOn w:val="Normal"/>
  </w:style>
  <w:style w:type="character" w:styleId="EmailSignatureChar" w:customStyle="1">
    <w:name w:val="E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lines="0" w:w="7920" w:hSpace="180" w:wrap="auto" w:hAnchor="text" w:v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 w:val="1"/>
      <w:iCs w:val="1"/>
    </w:rPr>
  </w:style>
  <w:style w:type="character" w:styleId="HTMLAddressChar" w:customStyle="1">
    <w:name w:val="HTML Address Char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LightList-Accent1">
    <w:name w:val="Light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LightList-Accent2">
    <w:name w:val="Light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LightList-Accent3">
    <w:name w:val="Light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LightList-Accent4">
    <w:name w:val="Light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LightList-Accent5">
    <w:name w:val="Light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LightList-Accent6">
    <w:name w:val="Light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LightShading">
    <w:name w:val="Light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LightShading-Accent1">
    <w:name w:val="Light Shading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LightShading-Accent2">
    <w:name w:val="Light Shading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LightShading-Accent3">
    <w:name w:val="Light Shading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LightShading-Accent4">
    <w:name w:val="Light Shading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LightShading-Accent5">
    <w:name w:val="Light Shading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LightShading-Accent6">
    <w:name w:val="Light Shading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tabs>
        <w:tab w:val="num" w:pos="720"/>
      </w:tabs>
      <w:contextualSpacing w:val="1"/>
    </w:pPr>
  </w:style>
  <w:style w:type="paragraph" w:styleId="ListNumber2">
    <w:name w:val="List Number 2"/>
    <w:basedOn w:val="Normal"/>
    <w:pPr>
      <w:tabs>
        <w:tab w:val="num" w:pos="720"/>
      </w:tabs>
      <w:contextualSpacing w:val="1"/>
    </w:pPr>
  </w:style>
  <w:style w:type="paragraph" w:styleId="ListNumber3">
    <w:name w:val="List Number 3"/>
    <w:basedOn w:val="Normal"/>
    <w:pPr>
      <w:tabs>
        <w:tab w:val="num" w:pos="720"/>
      </w:tabs>
      <w:contextualSpacing w:val="1"/>
    </w:pPr>
  </w:style>
  <w:style w:type="paragraph" w:styleId="ListNumber4">
    <w:name w:val="List Number 4"/>
    <w:basedOn w:val="Normal"/>
    <w:pPr>
      <w:tabs>
        <w:tab w:val="num" w:pos="720"/>
      </w:tabs>
      <w:contextualSpacing w:val="1"/>
    </w:pPr>
  </w:style>
  <w:style w:type="paragraph" w:styleId="ListNumber5">
    <w:name w:val="List Number 5"/>
    <w:basedOn w:val="Normal"/>
    <w:pPr>
      <w:tabs>
        <w:tab w:val="num" w:pos="720"/>
      </w:tabs>
      <w:contextualSpacing w:val="1"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ourier New" w:cs="Courier New" w:hAnsi="Courier New"/>
      <w:position w:val="-1"/>
      <w:lang w:eastAsia="en-US"/>
    </w:rPr>
  </w:style>
  <w:style w:type="character" w:styleId="MacroTextChar" w:customStyle="1">
    <w:name w:val="Macro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MediumList1-Accent1">
    <w:name w:val="Medium List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MediumList1-Accent2">
    <w:name w:val="Medium List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MediumList1-Accent3">
    <w:name w:val="Medium List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MediumList1-Accent4">
    <w:name w:val="Medium List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MediumList1-Accent5">
    <w:name w:val="Medium List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MediumList1-Accent6">
    <w:name w:val="Medium List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table" w:styleId="MediumList2">
    <w:name w:val="Medium Lis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MediumList2-Accent1">
    <w:name w:val="Medium List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MediumList2-Accent2">
    <w:name w:val="Medium List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MediumList2-Accent3">
    <w:name w:val="Medium List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MediumList2-Accent4">
    <w:name w:val="Medium List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MediumList2-Accent5">
    <w:name w:val="Medium List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MediumList2-Accent6">
    <w:name w:val="Medium List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MediumShading1">
    <w:name w:val="Medium Shading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</w:style>
  <w:style w:type="table" w:styleId="MediumShading1-Accent1">
    <w:name w:val="Medium Shading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</w:style>
  <w:style w:type="table" w:styleId="MediumShading1-Accent2">
    <w:name w:val="Medium Shading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</w:style>
  <w:style w:type="table" w:styleId="MediumShading1-Accent3">
    <w:name w:val="Medium Shading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</w:style>
  <w:style w:type="table" w:styleId="MediumShading1-Accent4">
    <w:name w:val="Medium Shading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</w:style>
  <w:style w:type="table" w:styleId="MediumShading1-Accent5">
    <w:name w:val="Medium Shading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</w:style>
  <w:style w:type="table" w:styleId="MediumShading1-Accent6">
    <w:name w:val="Medium Shading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</w:style>
  <w:style w:type="table" w:styleId="MediumShading2">
    <w:name w:val="Medium Shading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1">
    <w:name w:val="Medium Shading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2">
    <w:name w:val="Medium Shading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3">
    <w:name w:val="Medium Shading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4">
    <w:name w:val="Medium Shading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5">
    <w:name w:val="Medium Shading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6">
    <w:name w:val="Medium Shading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paragraph" w:styleId="MessageHeader">
    <w:name w:val="Message Header"/>
    <w:basedOn w:val="Normal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NoteHeadingChar" w:customStyle="1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cs="Courier New" w:hAnsi="Courier New"/>
      <w:sz w:val="20"/>
    </w:rPr>
  </w:style>
  <w:style w:type="character" w:styleId="PlainTextChar" w:customStyle="1">
    <w:name w:val="Plain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 w:val="1"/>
      <w:iCs w:val="1"/>
      <w:color w:val="000000"/>
    </w:rPr>
  </w:style>
  <w:style w:type="character" w:styleId="QuoteChar" w:customStyle="1">
    <w:name w:val="Quote Char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styleId="SalutationChar" w:customStyle="1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styleId="SignatureChar" w:customStyle="1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SubtitleChar" w:customStyle="1">
    <w:name w:val="Subtitle Char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 w:val="1"/>
      <w:iCs w:val="1"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2">
    <w:name w:val="Table Classic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3">
    <w:name w:val="Table Classic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000080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lassic4">
    <w:name w:val="Table Classic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</w:style>
  <w:style w:type="table" w:styleId="TableColourful11" w:customStyle="1">
    <w:name w:val="Table Colourful 1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ffffff"/>
      <w:position w:val="-1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</w:style>
  <w:style w:type="table" w:styleId="TableColourful21" w:customStyle="1">
    <w:name w:val="Table Colourful 2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bottom w:color="000000" w:space="0" w:sz="12" w:val="single"/>
      </w:tblBorders>
    </w:tblPr>
  </w:style>
  <w:style w:type="table" w:styleId="TableColourful31" w:customStyle="1">
    <w:name w:val="Table Colourful 3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</w:style>
  <w:style w:type="table" w:styleId="TableColumns1">
    <w:name w:val="Table Column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olumns2">
    <w:name w:val="Table Column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</w:style>
  <w:style w:type="table" w:styleId="TableColumns4">
    <w:name w:val="Table Columns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</w:style>
  <w:style w:type="table" w:styleId="TableContemporary">
    <w:name w:val="Table Contemporary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</w:style>
  <w:style w:type="table" w:styleId="TableGrid4">
    <w:name w:val="Table Grid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</w:style>
  <w:style w:type="table" w:styleId="TableGrid7">
    <w:name w:val="Table Grid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</w:style>
  <w:style w:type="table" w:styleId="TableList2">
    <w:name w:val="Table List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color="808080" w:space="0" w:sz="12" w:val="single"/>
      </w:tblBorders>
    </w:tblPr>
  </w:style>
  <w:style w:type="table" w:styleId="TableList3">
    <w:name w:val="Table List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</w:style>
  <w:style w:type="table" w:styleId="TableList4">
    <w:name w:val="Table List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</w:style>
  <w:style w:type="table" w:styleId="TableList5">
    <w:name w:val="Table List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</w:style>
  <w:style w:type="table" w:styleId="TableList6">
    <w:name w:val="Table List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</w:style>
  <w:style w:type="table" w:styleId="TableList7">
    <w:name w:val="Table List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</w:style>
  <w:style w:type="table" w:styleId="TableList8">
    <w:name w:val="Table List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8000" w:space="0" w:sz="12" w:val="single"/>
        <w:bottom w:color="008000" w:space="0" w:sz="12" w:val="single"/>
      </w:tblBorders>
    </w:tblPr>
  </w:style>
  <w:style w:type="table" w:styleId="TableSimple2">
    <w:name w:val="Table Simp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Subtle1">
    <w:name w:val="Table Subt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6" w:val="single"/>
        <w:right w:color="000000" w:space="0" w:sz="6" w:val="single"/>
      </w:tblBorders>
    </w:tblPr>
  </w:style>
  <w:style w:type="table" w:styleId="TableTheme">
    <w:name w:val="Table Theme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table" w:styleId="TableWeb2">
    <w:name w:val="Table Web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</w:style>
  <w:style w:type="table" w:styleId="TableWeb3">
    <w:name w:val="Table Web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paragraph" w:styleId="TOCHeading">
    <w:name w:val="TOC Heading"/>
    <w:basedOn w:val="Heading1"/>
    <w:next w:val="Normal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ind w:left="-1" w:leftChars="-1" w:hanging="1" w:hangingChars="1"/>
      <w:textAlignment w:val="baseline"/>
      <w:outlineLvl w:val="9"/>
    </w:pPr>
    <w:rPr>
      <w:rFonts w:ascii="Cambria" w:hAnsi="Cambria"/>
      <w:b w:val="1"/>
      <w:bCs w:val="1"/>
      <w:kern w:val="32"/>
      <w:sz w:val="32"/>
      <w:szCs w:val="32"/>
    </w:rPr>
  </w:style>
  <w:style w:type="character" w:styleId="Heading1Char" w:customStyle="1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 w:customStyle="1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 w:customStyle="1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 w:customStyle="1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 w:customStyle="1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 w:customStyle="1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 w:customStyle="1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 w:customStyle="1">
    <w:name w:val="PartDes"/>
    <w:basedOn w:val="Normal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styleId="Heading2-NotBoldNotUnderlined" w:customStyle="1">
    <w:name w:val="Heading 2 - Not Bold Not Underlined"/>
    <w:basedOn w:val="Heading2"/>
    <w:pPr>
      <w:numPr>
        <w:numId w:val="0"/>
      </w:numPr>
      <w:adjustRightInd w:val="1"/>
      <w:spacing w:after="200"/>
      <w:ind w:left="1582" w:leftChars="-1" w:hanging="720" w:hangingChars="1"/>
    </w:pPr>
    <w:rPr>
      <w:rFonts w:ascii="Arial" w:cs="Arial" w:eastAsia="Calibri" w:hAnsi="Arial"/>
      <w:sz w:val="20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paragraph" w:styleId="GPSL3numberedclause" w:customStyle="1">
    <w:name w:val="GPS L3 numbered clause"/>
    <w:basedOn w:val="Normal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lang w:eastAsia="zh-CN"/>
    </w:rPr>
  </w:style>
  <w:style w:type="paragraph" w:styleId="GPSL4numberedclause" w:customStyle="1">
    <w:name w:val="GPS L4 numbered clause"/>
    <w:basedOn w:val="GPSL3numberedclause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lang w:eastAsia="zh-CN"/>
    </w:rPr>
  </w:style>
  <w:style w:type="paragraph" w:styleId="GPSL6numbered" w:customStyle="1">
    <w:name w:val="GPS L6 numbered"/>
    <w:basedOn w:val="GPSL5numberedclause"/>
    <w:pPr>
      <w:tabs>
        <w:tab w:val="left" w:pos="3686"/>
      </w:tabs>
    </w:pPr>
  </w:style>
  <w:style w:type="character" w:styleId="GPSL3numberedclauseChar" w:customStyle="1">
    <w:name w:val="GPS L3 numbered clause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 w:customStyle="1">
    <w:name w:val="GPS L1 SCHEDULE Heading"/>
    <w:basedOn w:val="GPSL1CLAUSEHEADING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 w:customStyle="1">
    <w:name w:val="GPS L1 SCHEDULE Heading Char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 w:customStyle="1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 w:customStyle="1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cs="Arial" w:hAnsi="Arial"/>
    </w:rPr>
  </w:style>
  <w:style w:type="paragraph" w:styleId="GPSDefinitionL2" w:customStyle="1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styleId="GPSDefinitionL3" w:customStyle="1">
    <w:name w:val="GPS Definition L3"/>
    <w:basedOn w:val="GPSDefinitionL2"/>
    <w:pPr>
      <w:tabs>
        <w:tab w:val="clear" w:pos="1440"/>
        <w:tab w:val="num" w:pos="2160"/>
      </w:tabs>
    </w:pPr>
  </w:style>
  <w:style w:type="paragraph" w:styleId="GPSDefinitionL4" w:customStyle="1">
    <w:name w:val="GPS Definition L4"/>
    <w:basedOn w:val="GPSDefinitionL3"/>
    <w:pPr>
      <w:tabs>
        <w:tab w:val="clear" w:pos="2160"/>
        <w:tab w:val="num" w:pos="2880"/>
      </w:tabs>
    </w:pPr>
  </w:style>
  <w:style w:type="paragraph" w:styleId="GPSDefinitionTerm" w:customStyle="1">
    <w:name w:val="GPS Definition Term"/>
    <w:basedOn w:val="Normal"/>
    <w:pPr>
      <w:spacing w:after="120" w:line="240" w:lineRule="auto"/>
      <w:ind w:left="-108"/>
      <w:jc w:val="left"/>
    </w:pPr>
    <w:rPr>
      <w:rFonts w:ascii="Arial" w:cs="Arial" w:hAnsi="Arial"/>
      <w:b w:val="1"/>
    </w:rPr>
  </w:style>
  <w:style w:type="character" w:styleId="HeaderChar" w:customStyle="1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YG0PWTJZOnqtVi1RWIVHypHGag==">CgMxLjA4AHIhMXRjUTBkbzdmQW9rM25xOWtxN0hfNHhlT1NDcGpZczdr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2025-02-18T16:25:00Z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